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08" w:rsidRPr="00F46B13" w:rsidRDefault="00B80B08">
      <w:r w:rsidRPr="00F46B13">
        <w:t xml:space="preserve">1) </w:t>
      </w:r>
      <w:r w:rsidR="00EE0EAE" w:rsidRPr="00F46B13">
        <w:t xml:space="preserve">The </w:t>
      </w:r>
      <w:r w:rsidR="00F46B13">
        <w:t>R</w:t>
      </w:r>
      <w:r w:rsidR="00EE0EAE" w:rsidRPr="00F46B13">
        <w:t xml:space="preserve">egular Orange Township </w:t>
      </w:r>
      <w:r w:rsidR="00F46B13">
        <w:t xml:space="preserve">Board </w:t>
      </w:r>
      <w:r w:rsidR="00EE0EAE" w:rsidRPr="00F46B13">
        <w:t>meeting was c</w:t>
      </w:r>
      <w:r w:rsidRPr="00F46B13">
        <w:t>all</w:t>
      </w:r>
      <w:r w:rsidR="00EE0EAE" w:rsidRPr="00F46B13">
        <w:t>ed</w:t>
      </w:r>
      <w:r w:rsidRPr="00F46B13">
        <w:t xml:space="preserve"> to </w:t>
      </w:r>
      <w:r w:rsidR="00EE0EAE" w:rsidRPr="00F46B13">
        <w:t>o</w:t>
      </w:r>
      <w:r w:rsidRPr="00F46B13">
        <w:t>rder</w:t>
      </w:r>
      <w:r w:rsidR="00EE0EAE" w:rsidRPr="00F46B13">
        <w:t xml:space="preserve"> at</w:t>
      </w:r>
      <w:r w:rsidR="000E687A" w:rsidRPr="00F46B13">
        <w:t xml:space="preserve"> </w:t>
      </w:r>
      <w:r w:rsidR="00EE0EAE" w:rsidRPr="00F46B13">
        <w:t>7pm</w:t>
      </w:r>
    </w:p>
    <w:p w:rsidR="00EE0EAE" w:rsidRPr="00F46B13" w:rsidRDefault="00EE0EAE">
      <w:r w:rsidRPr="00F46B13">
        <w:t xml:space="preserve">2) Present; </w:t>
      </w:r>
      <w:r w:rsidR="00C64CF4" w:rsidRPr="00F46B13">
        <w:t>Green, Plett, Wittenbach and First. DePotty was absent</w:t>
      </w:r>
    </w:p>
    <w:p w:rsidR="00B80B08" w:rsidRPr="00F46B13" w:rsidRDefault="00EE0EAE">
      <w:r w:rsidRPr="00F46B13">
        <w:t>3</w:t>
      </w:r>
      <w:r w:rsidR="00B80B08" w:rsidRPr="00F46B13">
        <w:t xml:space="preserve">) Pledge of </w:t>
      </w:r>
      <w:r w:rsidR="00F46B13">
        <w:t>A</w:t>
      </w:r>
      <w:r w:rsidR="00B80B08" w:rsidRPr="00F46B13">
        <w:t>llegiance</w:t>
      </w:r>
      <w:r w:rsidRPr="00F46B13">
        <w:t xml:space="preserve"> by all</w:t>
      </w:r>
      <w:r w:rsidR="00C64CF4" w:rsidRPr="00F46B13">
        <w:t xml:space="preserve"> present</w:t>
      </w:r>
    </w:p>
    <w:p w:rsidR="004C3607" w:rsidRPr="00F46B13" w:rsidRDefault="00EE0EAE">
      <w:r w:rsidRPr="00F46B13">
        <w:t>4</w:t>
      </w:r>
      <w:r w:rsidR="00B80B08" w:rsidRPr="00F46B13">
        <w:t xml:space="preserve">) Public </w:t>
      </w:r>
      <w:r w:rsidR="00F46B13">
        <w:t>C</w:t>
      </w:r>
      <w:r w:rsidR="00B80B08" w:rsidRPr="00F46B13">
        <w:t>omment</w:t>
      </w:r>
      <w:r w:rsidRPr="00F46B13">
        <w:t xml:space="preserve"> </w:t>
      </w:r>
      <w:proofErr w:type="gramStart"/>
      <w:r w:rsidR="004C3607" w:rsidRPr="00F46B13">
        <w:t>–</w:t>
      </w:r>
      <w:r w:rsidRPr="00F46B13">
        <w:t xml:space="preserve"> </w:t>
      </w:r>
      <w:r w:rsidR="00C64CF4" w:rsidRPr="00F46B13">
        <w:t xml:space="preserve"> Auditor</w:t>
      </w:r>
      <w:proofErr w:type="gramEnd"/>
      <w:r w:rsidR="00C64CF4" w:rsidRPr="00F46B13">
        <w:t xml:space="preserve"> Larry Tiejema presented Fiscal Audit for 2013-2014. Township is doing </w:t>
      </w:r>
      <w:proofErr w:type="gramStart"/>
      <w:r w:rsidR="00C64CF4" w:rsidRPr="00F46B13">
        <w:t>good</w:t>
      </w:r>
      <w:proofErr w:type="gramEnd"/>
      <w:r w:rsidR="00C64CF4" w:rsidRPr="00F46B13">
        <w:t xml:space="preserve"> partly due to Fire Protection millage and financial spending scrutiny by Board Members </w:t>
      </w:r>
    </w:p>
    <w:p w:rsidR="00B80B08" w:rsidRPr="00F46B13" w:rsidRDefault="00EE0EAE">
      <w:r w:rsidRPr="00F46B13">
        <w:t>5</w:t>
      </w:r>
      <w:r w:rsidR="00B80B08" w:rsidRPr="00F46B13">
        <w:t>) Approval of Agenda</w:t>
      </w:r>
      <w:r w:rsidR="000E687A" w:rsidRPr="00F46B13">
        <w:t>:</w:t>
      </w:r>
      <w:r w:rsidRPr="00F46B13">
        <w:t xml:space="preserve"> </w:t>
      </w:r>
      <w:r w:rsidR="00C64CF4" w:rsidRPr="00F46B13">
        <w:t>Motion made by First to accept with support from Wittenbach. Motion carried</w:t>
      </w:r>
    </w:p>
    <w:p w:rsidR="00B80B08" w:rsidRPr="00F46B13" w:rsidRDefault="00EE0EAE">
      <w:r w:rsidRPr="00F46B13">
        <w:t>6</w:t>
      </w:r>
      <w:r w:rsidR="00B80B08" w:rsidRPr="00F46B13">
        <w:t>) Correspondence and Current Information</w:t>
      </w:r>
      <w:r w:rsidR="000E687A" w:rsidRPr="00F46B13">
        <w:t>:</w:t>
      </w:r>
      <w:r w:rsidR="00515D55" w:rsidRPr="00F46B13">
        <w:t xml:space="preserve"> </w:t>
      </w:r>
      <w:r w:rsidR="00C64CF4" w:rsidRPr="00F46B13">
        <w:t xml:space="preserve">A new gravel bill </w:t>
      </w:r>
      <w:r w:rsidR="00F46B13" w:rsidRPr="00F46B13">
        <w:t xml:space="preserve">that </w:t>
      </w:r>
      <w:r w:rsidR="00C64CF4" w:rsidRPr="00F46B13">
        <w:t xml:space="preserve">just arrived from ICRC was presented by Green. </w:t>
      </w:r>
      <w:proofErr w:type="gramStart"/>
      <w:r w:rsidR="00C64CF4" w:rsidRPr="00F46B13">
        <w:t>Motion to pay bill this month made by Green with support from Wittenbach.</w:t>
      </w:r>
      <w:proofErr w:type="gramEnd"/>
      <w:r w:rsidR="00C64CF4" w:rsidRPr="00F46B13">
        <w:t xml:space="preserve"> Motion carried</w:t>
      </w:r>
    </w:p>
    <w:p w:rsidR="004C3607" w:rsidRPr="00F46B13" w:rsidRDefault="00EE0EAE">
      <w:r w:rsidRPr="00F46B13">
        <w:t>7</w:t>
      </w:r>
      <w:r w:rsidR="00B80B08" w:rsidRPr="00F46B13">
        <w:t xml:space="preserve">) Minutes </w:t>
      </w:r>
      <w:r w:rsidR="00C64CF4" w:rsidRPr="00F46B13">
        <w:t>from Sept</w:t>
      </w:r>
      <w:r w:rsidR="00F46B13">
        <w:t>ember’s meeting</w:t>
      </w:r>
      <w:r w:rsidR="00C64CF4" w:rsidRPr="00F46B13">
        <w:t xml:space="preserve"> were read by Plett. </w:t>
      </w:r>
      <w:proofErr w:type="gramStart"/>
      <w:r w:rsidR="00C64CF4" w:rsidRPr="00F46B13">
        <w:t>Motion to accept minutes as read made by Wittenbach with support from First.</w:t>
      </w:r>
      <w:proofErr w:type="gramEnd"/>
      <w:r w:rsidR="00C64CF4" w:rsidRPr="00F46B13">
        <w:t xml:space="preserve"> Motion carried</w:t>
      </w:r>
    </w:p>
    <w:p w:rsidR="004C3607" w:rsidRPr="00F46B13" w:rsidRDefault="00EE0EAE">
      <w:r w:rsidRPr="00F46B13">
        <w:t>8</w:t>
      </w:r>
      <w:r w:rsidR="00B80B08" w:rsidRPr="00F46B13">
        <w:t>) Treasurer’s Report</w:t>
      </w:r>
      <w:r w:rsidRPr="00F46B13">
        <w:t xml:space="preserve"> was read by </w:t>
      </w:r>
      <w:r w:rsidR="00C64CF4" w:rsidRPr="00F46B13">
        <w:t xml:space="preserve">Wittenbach. </w:t>
      </w:r>
      <w:proofErr w:type="gramStart"/>
      <w:r w:rsidR="00C64CF4" w:rsidRPr="00F46B13">
        <w:t xml:space="preserve">Motion to accept report made by Plett with support from </w:t>
      </w:r>
      <w:r w:rsidR="00F46B13">
        <w:t>F</w:t>
      </w:r>
      <w:r w:rsidR="00C64CF4" w:rsidRPr="00F46B13">
        <w:t>irst.</w:t>
      </w:r>
      <w:proofErr w:type="gramEnd"/>
      <w:r w:rsidR="00C64CF4" w:rsidRPr="00F46B13">
        <w:t xml:space="preserve"> Motion carried</w:t>
      </w:r>
    </w:p>
    <w:p w:rsidR="00B80B08" w:rsidRPr="00F46B13" w:rsidRDefault="00EE0EAE">
      <w:r w:rsidRPr="00F46B13">
        <w:t>9</w:t>
      </w:r>
      <w:r w:rsidR="00B80B08" w:rsidRPr="00F46B13">
        <w:t>) Monthly Bills</w:t>
      </w:r>
      <w:r w:rsidR="00515D55" w:rsidRPr="00F46B13">
        <w:t xml:space="preserve"> </w:t>
      </w:r>
      <w:r w:rsidR="00F37D14" w:rsidRPr="00F46B13">
        <w:t xml:space="preserve">were presented by Plett. </w:t>
      </w:r>
      <w:proofErr w:type="gramStart"/>
      <w:r w:rsidR="00F37D14" w:rsidRPr="00F46B13">
        <w:t xml:space="preserve">Motion to pay bills made by </w:t>
      </w:r>
      <w:r w:rsidR="00F46B13" w:rsidRPr="00F46B13">
        <w:t>F</w:t>
      </w:r>
      <w:r w:rsidR="00F37D14" w:rsidRPr="00F46B13">
        <w:t>irst with support from Wittenbach.</w:t>
      </w:r>
      <w:proofErr w:type="gramEnd"/>
      <w:r w:rsidR="00F37D14" w:rsidRPr="00F46B13">
        <w:t xml:space="preserve"> Motion carried</w:t>
      </w:r>
      <w:r w:rsidR="00515D55" w:rsidRPr="00F46B13">
        <w:t xml:space="preserve"> </w:t>
      </w:r>
    </w:p>
    <w:p w:rsidR="00B80B08" w:rsidRPr="00F46B13" w:rsidRDefault="00F778CE" w:rsidP="006E0B13">
      <w:pPr>
        <w:pStyle w:val="NoSpacing"/>
      </w:pPr>
      <w:r w:rsidRPr="00F46B13">
        <w:t>10</w:t>
      </w:r>
      <w:r w:rsidR="00B80B08" w:rsidRPr="00F46B13">
        <w:t>) Reports</w:t>
      </w:r>
    </w:p>
    <w:p w:rsidR="00515D55" w:rsidRPr="00F46B13" w:rsidRDefault="00515D55" w:rsidP="000E687A">
      <w:pPr>
        <w:pStyle w:val="NoSpacing"/>
      </w:pPr>
      <w:r w:rsidRPr="00F46B13">
        <w:t xml:space="preserve"> </w:t>
      </w:r>
      <w:r w:rsidR="00932C2F" w:rsidRPr="00F46B13">
        <w:t xml:space="preserve"> </w:t>
      </w:r>
      <w:r w:rsidRPr="00F46B13">
        <w:t xml:space="preserve"> a) Zoning</w:t>
      </w:r>
      <w:r w:rsidR="00F778CE" w:rsidRPr="00F46B13">
        <w:t xml:space="preserve"> report </w:t>
      </w:r>
      <w:r w:rsidR="00F37D14" w:rsidRPr="00F46B13">
        <w:t>– no discussion</w:t>
      </w:r>
    </w:p>
    <w:p w:rsidR="00515D55" w:rsidRPr="00F46B13" w:rsidRDefault="00515D55">
      <w:r w:rsidRPr="00F46B13">
        <w:t xml:space="preserve"> </w:t>
      </w:r>
      <w:r w:rsidR="00932C2F" w:rsidRPr="00F46B13">
        <w:t xml:space="preserve"> </w:t>
      </w:r>
      <w:r w:rsidRPr="00F46B13">
        <w:t xml:space="preserve"> b)</w:t>
      </w:r>
      <w:r w:rsidR="00F04349" w:rsidRPr="00F46B13">
        <w:t xml:space="preserve"> Fire</w:t>
      </w:r>
      <w:r w:rsidR="00D87873" w:rsidRPr="00F46B13">
        <w:t xml:space="preserve"> Station</w:t>
      </w:r>
      <w:r w:rsidR="00F778CE" w:rsidRPr="00F46B13">
        <w:t xml:space="preserve"> </w:t>
      </w:r>
      <w:r w:rsidR="00F37D14" w:rsidRPr="00F46B13">
        <w:t>– 24 runs</w:t>
      </w:r>
      <w:r w:rsidR="00F46B13" w:rsidRPr="00F46B13">
        <w:t>,</w:t>
      </w:r>
      <w:r w:rsidR="00F37D14" w:rsidRPr="00F46B13">
        <w:t xml:space="preserve"> 12 for Orange with no fires</w:t>
      </w:r>
    </w:p>
    <w:p w:rsidR="00B80B08" w:rsidRPr="00F46B13" w:rsidRDefault="00B80B08" w:rsidP="006E0B13">
      <w:pPr>
        <w:pStyle w:val="NoSpacing"/>
      </w:pPr>
      <w:r w:rsidRPr="00F46B13">
        <w:t>1</w:t>
      </w:r>
      <w:r w:rsidR="00F778CE" w:rsidRPr="00F46B13">
        <w:t>1</w:t>
      </w:r>
      <w:r w:rsidRPr="00F46B13">
        <w:t>) New Business</w:t>
      </w:r>
    </w:p>
    <w:p w:rsidR="00F37D14" w:rsidRPr="00F46B13" w:rsidRDefault="00B80B08" w:rsidP="00F37D14">
      <w:pPr>
        <w:pStyle w:val="NoSpacing"/>
      </w:pPr>
      <w:r w:rsidRPr="00F46B13">
        <w:t xml:space="preserve">   </w:t>
      </w:r>
      <w:r w:rsidR="00932C2F" w:rsidRPr="00F46B13">
        <w:t xml:space="preserve"> </w:t>
      </w:r>
      <w:r w:rsidRPr="00F46B13">
        <w:t xml:space="preserve"> a)</w:t>
      </w:r>
      <w:r w:rsidR="00DC22F6" w:rsidRPr="00F46B13">
        <w:t xml:space="preserve"> </w:t>
      </w:r>
      <w:r w:rsidR="00F46B13" w:rsidRPr="00F46B13">
        <w:t>E</w:t>
      </w:r>
      <w:r w:rsidR="00F37D14" w:rsidRPr="00F46B13">
        <w:t>lection update; Public Accuracy will be October 22</w:t>
      </w:r>
      <w:r w:rsidR="00F37D14" w:rsidRPr="00F46B13">
        <w:rPr>
          <w:vertAlign w:val="superscript"/>
        </w:rPr>
        <w:t>nd</w:t>
      </w:r>
      <w:r w:rsidR="00F37D14" w:rsidRPr="00F46B13">
        <w:t xml:space="preserve"> 6pm at Clerks home. Inspectors to be appointed to work are; </w:t>
      </w:r>
      <w:r w:rsidR="00FB3220" w:rsidRPr="00F46B13">
        <w:t xml:space="preserve"> </w:t>
      </w:r>
      <w:r w:rsidR="00F37D14" w:rsidRPr="00F46B13">
        <w:t xml:space="preserve">D. Barker B. Barker  M </w:t>
      </w:r>
      <w:proofErr w:type="spellStart"/>
      <w:r w:rsidR="00F37D14" w:rsidRPr="00F46B13">
        <w:t>Teachworth</w:t>
      </w:r>
      <w:proofErr w:type="spellEnd"/>
      <w:r w:rsidR="00F37D14" w:rsidRPr="00F46B13">
        <w:t xml:space="preserve"> K Wittenbach S Stout S Plett A Plett  L Martin E Nash E </w:t>
      </w:r>
      <w:proofErr w:type="spellStart"/>
      <w:r w:rsidR="00F37D14" w:rsidRPr="00F46B13">
        <w:t>Weisgerber</w:t>
      </w:r>
      <w:proofErr w:type="spellEnd"/>
      <w:r w:rsidR="00F37D14" w:rsidRPr="00F46B13">
        <w:t xml:space="preserve"> A Galloway L Plett with M McNally as Chair</w:t>
      </w:r>
      <w:r w:rsidR="00F46B13" w:rsidRPr="00F46B13">
        <w:t xml:space="preserve">. Election Commission signed Appointment Approval </w:t>
      </w:r>
    </w:p>
    <w:p w:rsidR="00B80B08" w:rsidRPr="00F46B13" w:rsidRDefault="00F37D14" w:rsidP="00F37D14">
      <w:pPr>
        <w:pStyle w:val="NoSpacing"/>
      </w:pPr>
      <w:r w:rsidRPr="00F46B13">
        <w:t xml:space="preserve">    b) Discussion of funds to be assigned to </w:t>
      </w:r>
      <w:r w:rsidR="00F46B13" w:rsidRPr="00F46B13">
        <w:t xml:space="preserve">a </w:t>
      </w:r>
      <w:r w:rsidRPr="00F46B13">
        <w:t xml:space="preserve">different account. Motion to assign Fire </w:t>
      </w:r>
      <w:r w:rsidR="00FB3220" w:rsidRPr="00F46B13">
        <w:t>P</w:t>
      </w:r>
      <w:r w:rsidRPr="00F46B13">
        <w:t xml:space="preserve">rotection money </w:t>
      </w:r>
      <w:r w:rsidR="00FB3220" w:rsidRPr="00F46B13">
        <w:t xml:space="preserve">received </w:t>
      </w:r>
      <w:r w:rsidRPr="00F46B13">
        <w:t>from Ion</w:t>
      </w:r>
      <w:r w:rsidR="00FB3220" w:rsidRPr="00F46B13">
        <w:t>i</w:t>
      </w:r>
      <w:r w:rsidRPr="00F46B13">
        <w:t xml:space="preserve">a to </w:t>
      </w:r>
      <w:r w:rsidR="00FB3220" w:rsidRPr="00F46B13">
        <w:t>acc</w:t>
      </w:r>
      <w:r w:rsidR="00F46B13" w:rsidRPr="00F46B13">
        <w:t>ount</w:t>
      </w:r>
      <w:r w:rsidR="00FB3220" w:rsidRPr="00F46B13">
        <w:t xml:space="preserve"> # </w:t>
      </w:r>
      <w:r w:rsidR="00F46B13" w:rsidRPr="00F46B13">
        <w:t>101.391</w:t>
      </w:r>
      <w:r w:rsidR="00FB3220" w:rsidRPr="00F46B13">
        <w:t xml:space="preserve"> Fire protection and Equipment and </w:t>
      </w:r>
      <w:r w:rsidR="00F46B13" w:rsidRPr="00F46B13">
        <w:t xml:space="preserve">to </w:t>
      </w:r>
      <w:r w:rsidR="00FB3220" w:rsidRPr="00F46B13">
        <w:t xml:space="preserve">create new account </w:t>
      </w:r>
      <w:r w:rsidR="00F46B13" w:rsidRPr="00F46B13">
        <w:t xml:space="preserve">titled </w:t>
      </w:r>
      <w:r w:rsidR="00FB3220" w:rsidRPr="00F46B13">
        <w:t xml:space="preserve">Township Other Needs for a check received from Ionia for </w:t>
      </w:r>
      <w:r w:rsidR="00F46B13" w:rsidRPr="00F46B13">
        <w:t xml:space="preserve">water/sewer </w:t>
      </w:r>
      <w:r w:rsidR="00FB3220" w:rsidRPr="00F46B13">
        <w:t>hookup made by Wittenbach with support from First. Motion carried</w:t>
      </w:r>
    </w:p>
    <w:p w:rsidR="00FB3220" w:rsidRPr="00F46B13" w:rsidRDefault="00FB3220" w:rsidP="00F37D14">
      <w:pPr>
        <w:pStyle w:val="NoSpacing"/>
      </w:pPr>
    </w:p>
    <w:p w:rsidR="00B80B08" w:rsidRPr="00F46B13" w:rsidRDefault="00B80B08" w:rsidP="006E0B13">
      <w:pPr>
        <w:pStyle w:val="NoSpacing"/>
      </w:pPr>
      <w:r w:rsidRPr="00F46B13">
        <w:t xml:space="preserve"> 1</w:t>
      </w:r>
      <w:r w:rsidR="000E687A" w:rsidRPr="00F46B13">
        <w:t>2</w:t>
      </w:r>
      <w:r w:rsidRPr="00F46B13">
        <w:t>) Old Business</w:t>
      </w:r>
      <w:r w:rsidR="00FB3220" w:rsidRPr="00F46B13">
        <w:t xml:space="preserve"> - none</w:t>
      </w:r>
    </w:p>
    <w:p w:rsidR="004C3607" w:rsidRPr="00F46B13" w:rsidRDefault="00B80B08" w:rsidP="004C3607">
      <w:pPr>
        <w:pStyle w:val="NoSpacing"/>
      </w:pPr>
      <w:r w:rsidRPr="00F46B13">
        <w:t xml:space="preserve"> </w:t>
      </w:r>
      <w:r w:rsidR="00932C2F" w:rsidRPr="00F46B13">
        <w:t xml:space="preserve"> </w:t>
      </w:r>
      <w:r w:rsidRPr="00F46B13">
        <w:t xml:space="preserve"> </w:t>
      </w:r>
    </w:p>
    <w:p w:rsidR="004C3607" w:rsidRPr="00F46B13" w:rsidRDefault="00B80B08">
      <w:r w:rsidRPr="00F46B13">
        <w:t>1</w:t>
      </w:r>
      <w:r w:rsidR="000E687A" w:rsidRPr="00F46B13">
        <w:t>3</w:t>
      </w:r>
      <w:r w:rsidRPr="00F46B13">
        <w:t>) Public comments</w:t>
      </w:r>
      <w:r w:rsidR="000E687A" w:rsidRPr="00F46B13">
        <w:t xml:space="preserve"> </w:t>
      </w:r>
      <w:r w:rsidR="00FB3220" w:rsidRPr="00F46B13">
        <w:t>- none</w:t>
      </w:r>
    </w:p>
    <w:p w:rsidR="00B80B08" w:rsidRPr="00F46B13" w:rsidRDefault="00B80B08">
      <w:r w:rsidRPr="00F46B13">
        <w:t>1</w:t>
      </w:r>
      <w:r w:rsidR="000E687A" w:rsidRPr="00F46B13">
        <w:t>4</w:t>
      </w:r>
      <w:r w:rsidRPr="00F46B13">
        <w:t>)</w:t>
      </w:r>
      <w:r w:rsidR="00515D55" w:rsidRPr="00F46B13">
        <w:t xml:space="preserve"> </w:t>
      </w:r>
      <w:r w:rsidR="000E687A" w:rsidRPr="00F46B13">
        <w:t xml:space="preserve">Motion to adjourn made at </w:t>
      </w:r>
      <w:r w:rsidR="00FB3220" w:rsidRPr="00F46B13">
        <w:t>7:56 by First with support from Wittenbach. Motion carried</w:t>
      </w:r>
    </w:p>
    <w:p w:rsidR="000E687A" w:rsidRPr="00CF4625" w:rsidRDefault="000E687A" w:rsidP="001F7E1D">
      <w:pPr>
        <w:pStyle w:val="NoSpacing"/>
        <w:rPr>
          <w:i/>
          <w:sz w:val="16"/>
          <w:szCs w:val="16"/>
        </w:rPr>
      </w:pPr>
      <w:r w:rsidRPr="00F46B13">
        <w:t xml:space="preserve">Respectfully </w:t>
      </w:r>
      <w:r w:rsidR="00F46B13">
        <w:t>S</w:t>
      </w:r>
      <w:r w:rsidRPr="00F46B13">
        <w:t xml:space="preserve">ubmitted, </w:t>
      </w:r>
      <w:r w:rsidR="00FB3220" w:rsidRPr="00F46B13">
        <w:t xml:space="preserve">Linn </w:t>
      </w:r>
      <w:proofErr w:type="gramStart"/>
      <w:r w:rsidR="00FB3220" w:rsidRPr="00F46B13">
        <w:t xml:space="preserve">Plett </w:t>
      </w:r>
      <w:r w:rsidR="00F46B13">
        <w:t xml:space="preserve"> -</w:t>
      </w:r>
      <w:proofErr w:type="gramEnd"/>
      <w:r w:rsidR="00F46B13">
        <w:t xml:space="preserve"> O</w:t>
      </w:r>
      <w:r w:rsidR="00FB3220" w:rsidRPr="00F46B13">
        <w:t>range Township Clerk</w:t>
      </w:r>
      <w:r w:rsidR="00CF4625">
        <w:t xml:space="preserve">                            </w:t>
      </w:r>
      <w:r w:rsidR="00CF4625">
        <w:rPr>
          <w:i/>
          <w:sz w:val="16"/>
          <w:szCs w:val="16"/>
        </w:rPr>
        <w:t>approved Nov 11</w:t>
      </w:r>
      <w:r w:rsidR="00CF4625" w:rsidRPr="00CF4625">
        <w:rPr>
          <w:i/>
          <w:sz w:val="16"/>
          <w:szCs w:val="16"/>
          <w:vertAlign w:val="superscript"/>
        </w:rPr>
        <w:t>th</w:t>
      </w:r>
      <w:r w:rsidR="00CF4625">
        <w:rPr>
          <w:i/>
          <w:sz w:val="16"/>
          <w:szCs w:val="16"/>
        </w:rPr>
        <w:t xml:space="preserve"> 2014</w:t>
      </w:r>
      <w:bookmarkStart w:id="0" w:name="_GoBack"/>
      <w:bookmarkEnd w:id="0"/>
    </w:p>
    <w:sectPr w:rsidR="000E687A" w:rsidRPr="00CF4625" w:rsidSect="00F21B2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91F" w:rsidRDefault="00F2191F" w:rsidP="00F21B2C">
      <w:pPr>
        <w:spacing w:after="0" w:line="240" w:lineRule="auto"/>
      </w:pPr>
      <w:r>
        <w:separator/>
      </w:r>
    </w:p>
  </w:endnote>
  <w:endnote w:type="continuationSeparator" w:id="0">
    <w:p w:rsidR="00F2191F" w:rsidRDefault="00F2191F" w:rsidP="00F2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Default="00F21B2C">
    <w:pPr>
      <w:pStyle w:val="Footer"/>
    </w:pPr>
  </w:p>
  <w:p w:rsidR="00F21B2C" w:rsidRPr="00CC7DFC" w:rsidRDefault="00F21B2C" w:rsidP="00F21B2C">
    <w:pPr>
      <w:pStyle w:val="Footer"/>
      <w:jc w:val="center"/>
    </w:pPr>
    <w:r w:rsidRPr="00CC7DFC">
      <w:rPr>
        <w:i/>
        <w:u w:val="single"/>
      </w:rPr>
      <w:t>Board Members</w:t>
    </w:r>
    <w:r w:rsidRPr="00CC7DFC">
      <w:rPr>
        <w:i/>
      </w:rPr>
      <w:t>;   S</w:t>
    </w:r>
    <w:r w:rsidR="00CC7DFC" w:rsidRPr="00CC7DFC">
      <w:rPr>
        <w:i/>
      </w:rPr>
      <w:t>upervisor</w:t>
    </w:r>
    <w:r>
      <w:t xml:space="preserve">; </w:t>
    </w:r>
    <w:r w:rsidR="00CC7DFC">
      <w:t xml:space="preserve">Tom </w:t>
    </w:r>
    <w:proofErr w:type="gramStart"/>
    <w:r w:rsidR="00CC7DFC">
      <w:t>Green</w:t>
    </w:r>
    <w:r>
      <w:t xml:space="preserve">  </w:t>
    </w:r>
    <w:r w:rsidRPr="00CC7DFC">
      <w:rPr>
        <w:i/>
      </w:rPr>
      <w:t>C</w:t>
    </w:r>
    <w:r w:rsidR="00CC7DFC" w:rsidRPr="00CC7DFC">
      <w:rPr>
        <w:i/>
      </w:rPr>
      <w:t>lerk</w:t>
    </w:r>
    <w:proofErr w:type="gramEnd"/>
    <w:r>
      <w:t xml:space="preserve">; </w:t>
    </w:r>
    <w:r w:rsidRPr="00CC7DFC">
      <w:t>Linn Plett</w:t>
    </w:r>
  </w:p>
  <w:p w:rsidR="00F21B2C" w:rsidRDefault="00CC7DFC" w:rsidP="00CC7DFC">
    <w:pPr>
      <w:pStyle w:val="Footer"/>
      <w:tabs>
        <w:tab w:val="left" w:pos="960"/>
        <w:tab w:val="center" w:pos="5400"/>
      </w:tabs>
    </w:pPr>
    <w:r>
      <w:rPr>
        <w:i/>
      </w:rPr>
      <w:tab/>
      <w:t xml:space="preserve"> </w:t>
    </w:r>
    <w:r>
      <w:rPr>
        <w:i/>
      </w:rPr>
      <w:tab/>
      <w:t xml:space="preserve">                         </w:t>
    </w:r>
    <w:r w:rsidR="00F21B2C" w:rsidRPr="00CC7DFC">
      <w:rPr>
        <w:i/>
      </w:rPr>
      <w:t>T</w:t>
    </w:r>
    <w:r w:rsidRPr="00CC7DFC">
      <w:rPr>
        <w:i/>
      </w:rPr>
      <w:t>reasurer</w:t>
    </w:r>
    <w:r w:rsidR="00F21B2C" w:rsidRPr="00CC7DFC">
      <w:rPr>
        <w:i/>
      </w:rPr>
      <w:t>;</w:t>
    </w:r>
    <w:r w:rsidR="00F21B2C">
      <w:t xml:space="preserve"> Karla </w:t>
    </w:r>
    <w:proofErr w:type="gramStart"/>
    <w:r w:rsidR="00F21B2C">
      <w:t xml:space="preserve">Wittenbach  </w:t>
    </w:r>
    <w:r w:rsidR="00F21B2C" w:rsidRPr="00CC7DFC">
      <w:rPr>
        <w:i/>
      </w:rPr>
      <w:t>T</w:t>
    </w:r>
    <w:r w:rsidRPr="00CC7DFC">
      <w:rPr>
        <w:i/>
      </w:rPr>
      <w:t>rustee</w:t>
    </w:r>
    <w:proofErr w:type="gramEnd"/>
    <w:r w:rsidR="00F21B2C">
      <w:t xml:space="preserve">;  </w:t>
    </w:r>
    <w:r>
      <w:t xml:space="preserve">Wayne DePotty </w:t>
    </w:r>
    <w:r w:rsidR="00F21B2C">
      <w:t xml:space="preserve"> </w:t>
    </w:r>
    <w:r w:rsidR="00F21B2C" w:rsidRPr="00CC7DFC">
      <w:rPr>
        <w:i/>
      </w:rPr>
      <w:t>T</w:t>
    </w:r>
    <w:r w:rsidRPr="00CC7DFC">
      <w:rPr>
        <w:i/>
      </w:rPr>
      <w:t>rustee</w:t>
    </w:r>
    <w:r w:rsidR="00F21B2C">
      <w:t>;  Josh First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91F" w:rsidRDefault="00F2191F" w:rsidP="00F21B2C">
      <w:pPr>
        <w:spacing w:after="0" w:line="240" w:lineRule="auto"/>
      </w:pPr>
      <w:r>
        <w:separator/>
      </w:r>
    </w:p>
  </w:footnote>
  <w:footnote w:type="continuationSeparator" w:id="0">
    <w:p w:rsidR="00F2191F" w:rsidRDefault="00F2191F" w:rsidP="00F2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Default="00F21B2C" w:rsidP="00F21B2C">
    <w:pPr>
      <w:pStyle w:val="Header"/>
      <w:jc w:val="center"/>
      <w:rPr>
        <w:b/>
      </w:rPr>
    </w:pPr>
    <w:r w:rsidRPr="00F21B2C">
      <w:rPr>
        <w:b/>
      </w:rPr>
      <w:t>ORANGE TOWNSHIP BOARD MEETING</w:t>
    </w:r>
    <w:r w:rsidR="00EE0EAE">
      <w:rPr>
        <w:b/>
      </w:rPr>
      <w:t xml:space="preserve"> Minutes</w:t>
    </w:r>
  </w:p>
  <w:p w:rsidR="00C64CF4" w:rsidRPr="00F21B2C" w:rsidRDefault="00C64CF4" w:rsidP="00F21B2C">
    <w:pPr>
      <w:pStyle w:val="Header"/>
      <w:jc w:val="center"/>
      <w:rPr>
        <w:b/>
      </w:rPr>
    </w:pPr>
    <w:r>
      <w:rPr>
        <w:b/>
      </w:rPr>
      <w:t>October 14 2014</w:t>
    </w:r>
  </w:p>
  <w:p w:rsidR="00F21B2C" w:rsidRDefault="00F21B2C" w:rsidP="00F21B2C">
    <w:pPr>
      <w:pStyle w:val="Header"/>
      <w:jc w:val="center"/>
    </w:pPr>
    <w:r>
      <w:t>265 W David Hwy</w:t>
    </w:r>
  </w:p>
  <w:p w:rsidR="00F21B2C" w:rsidRDefault="00F21B2C" w:rsidP="00F21B2C">
    <w:pPr>
      <w:pStyle w:val="Header"/>
      <w:jc w:val="center"/>
    </w:pPr>
    <w:r>
      <w:t>Berlin Orange Fire Station</w:t>
    </w:r>
  </w:p>
  <w:p w:rsidR="009415B4" w:rsidRDefault="009415B4" w:rsidP="00F21B2C">
    <w:pPr>
      <w:pStyle w:val="Header"/>
      <w:jc w:val="center"/>
    </w:pPr>
  </w:p>
  <w:p w:rsidR="009415B4" w:rsidRDefault="009415B4" w:rsidP="00F21B2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2C"/>
    <w:rsid w:val="00054711"/>
    <w:rsid w:val="000C7C00"/>
    <w:rsid w:val="000E687A"/>
    <w:rsid w:val="00101D4C"/>
    <w:rsid w:val="00195134"/>
    <w:rsid w:val="001F7E1D"/>
    <w:rsid w:val="003A50EB"/>
    <w:rsid w:val="00425920"/>
    <w:rsid w:val="004B2E33"/>
    <w:rsid w:val="004C3607"/>
    <w:rsid w:val="00515D55"/>
    <w:rsid w:val="005C3492"/>
    <w:rsid w:val="006E0B13"/>
    <w:rsid w:val="00794F05"/>
    <w:rsid w:val="007B1425"/>
    <w:rsid w:val="007C0FF0"/>
    <w:rsid w:val="00903047"/>
    <w:rsid w:val="00932C2F"/>
    <w:rsid w:val="009415B4"/>
    <w:rsid w:val="0099245C"/>
    <w:rsid w:val="0099741B"/>
    <w:rsid w:val="00A067D9"/>
    <w:rsid w:val="00A27E2C"/>
    <w:rsid w:val="00B80B08"/>
    <w:rsid w:val="00C64CF4"/>
    <w:rsid w:val="00CC7DFC"/>
    <w:rsid w:val="00CF4625"/>
    <w:rsid w:val="00D87873"/>
    <w:rsid w:val="00DA0E91"/>
    <w:rsid w:val="00DB3CC7"/>
    <w:rsid w:val="00DC22F6"/>
    <w:rsid w:val="00E25979"/>
    <w:rsid w:val="00EB7B7B"/>
    <w:rsid w:val="00EE0EAE"/>
    <w:rsid w:val="00F04349"/>
    <w:rsid w:val="00F2191F"/>
    <w:rsid w:val="00F21B2C"/>
    <w:rsid w:val="00F37932"/>
    <w:rsid w:val="00F37D14"/>
    <w:rsid w:val="00F46B13"/>
    <w:rsid w:val="00F778CE"/>
    <w:rsid w:val="00FB3220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cp:lastPrinted>2014-11-11T18:17:00Z</cp:lastPrinted>
  <dcterms:created xsi:type="dcterms:W3CDTF">2014-11-09T15:38:00Z</dcterms:created>
  <dcterms:modified xsi:type="dcterms:W3CDTF">2015-03-05T20:32:00Z</dcterms:modified>
</cp:coreProperties>
</file>